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1C" w:rsidRPr="0033601C" w:rsidRDefault="0033601C" w:rsidP="0033601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WNIOSEK</w:t>
      </w:r>
    </w:p>
    <w:p w:rsidR="0033601C" w:rsidRPr="0033601C" w:rsidRDefault="0033601C" w:rsidP="0033601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o przyznanie pomocy w ramach Rządowego Programu</w:t>
      </w:r>
    </w:p>
    <w:p w:rsidR="0033601C" w:rsidRPr="0033601C" w:rsidRDefault="0033601C" w:rsidP="0033601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pomocy uczniom w 2014r. – WYPRAWKA SZKOLNA</w:t>
      </w:r>
    </w:p>
    <w:p w:rsid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I. DANE WNIOSKODAWCY: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Adres zamieszkania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....................................................................................................................................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Numer telefonu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II. DANE OSOBOWE UCZNIA: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Imię i nazwisko ucznia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Adres zamieszkania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....................................................................................................................................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Nazwa szkoły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Klasa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</w:t>
      </w:r>
    </w:p>
    <w:p w:rsid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PESEL: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………………………………………..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III. DOCHÓD NA OSOBĘ W RODZINIE:</w:t>
      </w:r>
    </w:p>
    <w:p w:rsid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Oświadczam, że moja rodzina składa się z niżej wymienionych osób pozostających we wspólnym gospodarstwie domowym: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2280"/>
        <w:gridCol w:w="1790"/>
        <w:gridCol w:w="1417"/>
        <w:gridCol w:w="1559"/>
        <w:gridCol w:w="1985"/>
      </w:tblGrid>
      <w:tr w:rsidR="0033601C" w:rsidTr="0033601C">
        <w:tc>
          <w:tcPr>
            <w:tcW w:w="602" w:type="dxa"/>
          </w:tcPr>
          <w:p w:rsidR="0033601C" w:rsidRDefault="0033601C" w:rsidP="00C877B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LLp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280" w:type="dxa"/>
          </w:tcPr>
          <w:p w:rsidR="0033601C" w:rsidRDefault="0033601C" w:rsidP="00C877B8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790" w:type="dxa"/>
          </w:tcPr>
          <w:p w:rsidR="0033601C" w:rsidRDefault="0033601C" w:rsidP="0033601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  <w:tc>
          <w:tcPr>
            <w:tcW w:w="1417" w:type="dxa"/>
          </w:tcPr>
          <w:p w:rsidR="0033601C" w:rsidRDefault="0033601C" w:rsidP="0033601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Status zawodowy</w:t>
            </w:r>
          </w:p>
        </w:tc>
        <w:tc>
          <w:tcPr>
            <w:tcW w:w="1559" w:type="dxa"/>
          </w:tcPr>
          <w:p w:rsidR="0033601C" w:rsidRDefault="0033601C" w:rsidP="0033601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Stopień pokrewieństwa</w:t>
            </w:r>
          </w:p>
        </w:tc>
        <w:tc>
          <w:tcPr>
            <w:tcW w:w="1985" w:type="dxa"/>
          </w:tcPr>
          <w:p w:rsidR="0033601C" w:rsidRDefault="0033601C" w:rsidP="0033601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Wysokość Dochodu netto:</w:t>
            </w:r>
          </w:p>
        </w:tc>
      </w:tr>
      <w:tr w:rsidR="0033601C" w:rsidTr="0033601C">
        <w:tc>
          <w:tcPr>
            <w:tcW w:w="602" w:type="dxa"/>
          </w:tcPr>
          <w:p w:rsidR="0033601C" w:rsidRDefault="0033601C" w:rsidP="00C877B8">
            <w:r>
              <w:t>1</w:t>
            </w:r>
          </w:p>
        </w:tc>
        <w:tc>
          <w:tcPr>
            <w:tcW w:w="2280" w:type="dxa"/>
          </w:tcPr>
          <w:p w:rsidR="0033601C" w:rsidRDefault="0033601C" w:rsidP="00C877B8"/>
        </w:tc>
        <w:tc>
          <w:tcPr>
            <w:tcW w:w="1790" w:type="dxa"/>
          </w:tcPr>
          <w:p w:rsidR="0033601C" w:rsidRDefault="0033601C" w:rsidP="00C877B8"/>
        </w:tc>
        <w:tc>
          <w:tcPr>
            <w:tcW w:w="1417" w:type="dxa"/>
          </w:tcPr>
          <w:p w:rsidR="0033601C" w:rsidRDefault="0033601C" w:rsidP="00C877B8"/>
        </w:tc>
        <w:tc>
          <w:tcPr>
            <w:tcW w:w="1559" w:type="dxa"/>
          </w:tcPr>
          <w:p w:rsidR="0033601C" w:rsidRDefault="0033601C" w:rsidP="00C877B8"/>
        </w:tc>
        <w:tc>
          <w:tcPr>
            <w:tcW w:w="1985" w:type="dxa"/>
          </w:tcPr>
          <w:p w:rsidR="0033601C" w:rsidRDefault="0033601C" w:rsidP="00C877B8"/>
        </w:tc>
      </w:tr>
      <w:tr w:rsidR="0033601C" w:rsidTr="0033601C">
        <w:tc>
          <w:tcPr>
            <w:tcW w:w="602" w:type="dxa"/>
          </w:tcPr>
          <w:p w:rsidR="0033601C" w:rsidRDefault="0033601C" w:rsidP="00C877B8">
            <w:r>
              <w:t>2</w:t>
            </w:r>
          </w:p>
        </w:tc>
        <w:tc>
          <w:tcPr>
            <w:tcW w:w="2280" w:type="dxa"/>
          </w:tcPr>
          <w:p w:rsidR="0033601C" w:rsidRDefault="0033601C" w:rsidP="00C877B8"/>
        </w:tc>
        <w:tc>
          <w:tcPr>
            <w:tcW w:w="1790" w:type="dxa"/>
          </w:tcPr>
          <w:p w:rsidR="0033601C" w:rsidRDefault="0033601C" w:rsidP="00C877B8"/>
        </w:tc>
        <w:tc>
          <w:tcPr>
            <w:tcW w:w="1417" w:type="dxa"/>
          </w:tcPr>
          <w:p w:rsidR="0033601C" w:rsidRDefault="0033601C" w:rsidP="00C877B8"/>
        </w:tc>
        <w:tc>
          <w:tcPr>
            <w:tcW w:w="1559" w:type="dxa"/>
          </w:tcPr>
          <w:p w:rsidR="0033601C" w:rsidRDefault="0033601C" w:rsidP="00C877B8"/>
        </w:tc>
        <w:tc>
          <w:tcPr>
            <w:tcW w:w="1985" w:type="dxa"/>
          </w:tcPr>
          <w:p w:rsidR="0033601C" w:rsidRDefault="0033601C" w:rsidP="00C877B8"/>
        </w:tc>
      </w:tr>
      <w:tr w:rsidR="0033601C" w:rsidTr="0033601C">
        <w:tc>
          <w:tcPr>
            <w:tcW w:w="602" w:type="dxa"/>
          </w:tcPr>
          <w:p w:rsidR="0033601C" w:rsidRDefault="0033601C" w:rsidP="00C877B8">
            <w:r>
              <w:t>3</w:t>
            </w:r>
          </w:p>
        </w:tc>
        <w:tc>
          <w:tcPr>
            <w:tcW w:w="2280" w:type="dxa"/>
          </w:tcPr>
          <w:p w:rsidR="0033601C" w:rsidRDefault="0033601C" w:rsidP="00C877B8"/>
        </w:tc>
        <w:tc>
          <w:tcPr>
            <w:tcW w:w="1790" w:type="dxa"/>
          </w:tcPr>
          <w:p w:rsidR="0033601C" w:rsidRDefault="0033601C" w:rsidP="00C877B8"/>
        </w:tc>
        <w:tc>
          <w:tcPr>
            <w:tcW w:w="1417" w:type="dxa"/>
          </w:tcPr>
          <w:p w:rsidR="0033601C" w:rsidRDefault="0033601C" w:rsidP="00C877B8"/>
        </w:tc>
        <w:tc>
          <w:tcPr>
            <w:tcW w:w="1559" w:type="dxa"/>
          </w:tcPr>
          <w:p w:rsidR="0033601C" w:rsidRDefault="0033601C" w:rsidP="00C877B8"/>
        </w:tc>
        <w:tc>
          <w:tcPr>
            <w:tcW w:w="1985" w:type="dxa"/>
          </w:tcPr>
          <w:p w:rsidR="0033601C" w:rsidRDefault="0033601C" w:rsidP="00C877B8"/>
        </w:tc>
      </w:tr>
      <w:tr w:rsidR="0033601C" w:rsidTr="0033601C">
        <w:tc>
          <w:tcPr>
            <w:tcW w:w="602" w:type="dxa"/>
          </w:tcPr>
          <w:p w:rsidR="0033601C" w:rsidRDefault="0033601C" w:rsidP="00C877B8">
            <w:r>
              <w:t>4</w:t>
            </w:r>
          </w:p>
        </w:tc>
        <w:tc>
          <w:tcPr>
            <w:tcW w:w="2280" w:type="dxa"/>
          </w:tcPr>
          <w:p w:rsidR="0033601C" w:rsidRDefault="0033601C" w:rsidP="00C877B8"/>
        </w:tc>
        <w:tc>
          <w:tcPr>
            <w:tcW w:w="1790" w:type="dxa"/>
          </w:tcPr>
          <w:p w:rsidR="0033601C" w:rsidRDefault="0033601C" w:rsidP="00C877B8"/>
        </w:tc>
        <w:tc>
          <w:tcPr>
            <w:tcW w:w="1417" w:type="dxa"/>
          </w:tcPr>
          <w:p w:rsidR="0033601C" w:rsidRDefault="0033601C" w:rsidP="00C877B8"/>
        </w:tc>
        <w:tc>
          <w:tcPr>
            <w:tcW w:w="1559" w:type="dxa"/>
          </w:tcPr>
          <w:p w:rsidR="0033601C" w:rsidRDefault="0033601C" w:rsidP="00C877B8"/>
        </w:tc>
        <w:tc>
          <w:tcPr>
            <w:tcW w:w="1985" w:type="dxa"/>
          </w:tcPr>
          <w:p w:rsidR="0033601C" w:rsidRDefault="0033601C" w:rsidP="00C877B8"/>
        </w:tc>
      </w:tr>
      <w:tr w:rsidR="0033601C" w:rsidTr="0033601C">
        <w:tc>
          <w:tcPr>
            <w:tcW w:w="602" w:type="dxa"/>
          </w:tcPr>
          <w:p w:rsidR="0033601C" w:rsidRDefault="0033601C" w:rsidP="00C877B8">
            <w:r>
              <w:t>5</w:t>
            </w:r>
          </w:p>
        </w:tc>
        <w:tc>
          <w:tcPr>
            <w:tcW w:w="2280" w:type="dxa"/>
          </w:tcPr>
          <w:p w:rsidR="0033601C" w:rsidRDefault="0033601C" w:rsidP="00C877B8"/>
        </w:tc>
        <w:tc>
          <w:tcPr>
            <w:tcW w:w="1790" w:type="dxa"/>
          </w:tcPr>
          <w:p w:rsidR="0033601C" w:rsidRDefault="0033601C" w:rsidP="00C877B8"/>
        </w:tc>
        <w:tc>
          <w:tcPr>
            <w:tcW w:w="1417" w:type="dxa"/>
          </w:tcPr>
          <w:p w:rsidR="0033601C" w:rsidRDefault="0033601C" w:rsidP="00C877B8"/>
        </w:tc>
        <w:tc>
          <w:tcPr>
            <w:tcW w:w="1559" w:type="dxa"/>
          </w:tcPr>
          <w:p w:rsidR="0033601C" w:rsidRDefault="0033601C" w:rsidP="00C877B8"/>
        </w:tc>
        <w:tc>
          <w:tcPr>
            <w:tcW w:w="1985" w:type="dxa"/>
          </w:tcPr>
          <w:p w:rsidR="0033601C" w:rsidRDefault="0033601C" w:rsidP="00C877B8"/>
        </w:tc>
      </w:tr>
      <w:tr w:rsidR="0033601C" w:rsidTr="0033601C">
        <w:tc>
          <w:tcPr>
            <w:tcW w:w="602" w:type="dxa"/>
          </w:tcPr>
          <w:p w:rsidR="0033601C" w:rsidRDefault="0033601C" w:rsidP="00C877B8">
            <w:r>
              <w:t>6</w:t>
            </w:r>
          </w:p>
        </w:tc>
        <w:tc>
          <w:tcPr>
            <w:tcW w:w="2280" w:type="dxa"/>
          </w:tcPr>
          <w:p w:rsidR="0033601C" w:rsidRDefault="0033601C" w:rsidP="00C877B8"/>
        </w:tc>
        <w:tc>
          <w:tcPr>
            <w:tcW w:w="1790" w:type="dxa"/>
          </w:tcPr>
          <w:p w:rsidR="0033601C" w:rsidRDefault="0033601C" w:rsidP="00C877B8"/>
        </w:tc>
        <w:tc>
          <w:tcPr>
            <w:tcW w:w="1417" w:type="dxa"/>
          </w:tcPr>
          <w:p w:rsidR="0033601C" w:rsidRDefault="0033601C" w:rsidP="00C877B8"/>
        </w:tc>
        <w:tc>
          <w:tcPr>
            <w:tcW w:w="1559" w:type="dxa"/>
          </w:tcPr>
          <w:p w:rsidR="0033601C" w:rsidRDefault="0033601C" w:rsidP="00C877B8"/>
        </w:tc>
        <w:tc>
          <w:tcPr>
            <w:tcW w:w="1985" w:type="dxa"/>
          </w:tcPr>
          <w:p w:rsidR="0033601C" w:rsidRDefault="0033601C" w:rsidP="00C877B8"/>
        </w:tc>
      </w:tr>
      <w:tr w:rsidR="0033601C" w:rsidTr="0033601C">
        <w:tc>
          <w:tcPr>
            <w:tcW w:w="602" w:type="dxa"/>
          </w:tcPr>
          <w:p w:rsidR="0033601C" w:rsidRDefault="0033601C" w:rsidP="00C877B8">
            <w:r>
              <w:t>7</w:t>
            </w:r>
          </w:p>
        </w:tc>
        <w:tc>
          <w:tcPr>
            <w:tcW w:w="2280" w:type="dxa"/>
          </w:tcPr>
          <w:p w:rsidR="0033601C" w:rsidRDefault="0033601C" w:rsidP="00C877B8"/>
        </w:tc>
        <w:tc>
          <w:tcPr>
            <w:tcW w:w="1790" w:type="dxa"/>
          </w:tcPr>
          <w:p w:rsidR="0033601C" w:rsidRDefault="0033601C" w:rsidP="00C877B8"/>
        </w:tc>
        <w:tc>
          <w:tcPr>
            <w:tcW w:w="1417" w:type="dxa"/>
          </w:tcPr>
          <w:p w:rsidR="0033601C" w:rsidRDefault="0033601C" w:rsidP="00C877B8"/>
        </w:tc>
        <w:tc>
          <w:tcPr>
            <w:tcW w:w="1559" w:type="dxa"/>
          </w:tcPr>
          <w:p w:rsidR="0033601C" w:rsidRDefault="0033601C" w:rsidP="00C877B8"/>
        </w:tc>
        <w:tc>
          <w:tcPr>
            <w:tcW w:w="1985" w:type="dxa"/>
          </w:tcPr>
          <w:p w:rsidR="0033601C" w:rsidRDefault="0033601C" w:rsidP="00C877B8"/>
        </w:tc>
      </w:tr>
      <w:tr w:rsidR="0033601C" w:rsidTr="0033601C">
        <w:tc>
          <w:tcPr>
            <w:tcW w:w="602" w:type="dxa"/>
          </w:tcPr>
          <w:p w:rsidR="0033601C" w:rsidRDefault="0033601C" w:rsidP="00C877B8">
            <w:r>
              <w:t>8</w:t>
            </w:r>
          </w:p>
        </w:tc>
        <w:tc>
          <w:tcPr>
            <w:tcW w:w="2280" w:type="dxa"/>
          </w:tcPr>
          <w:p w:rsidR="0033601C" w:rsidRDefault="0033601C" w:rsidP="00C877B8"/>
        </w:tc>
        <w:tc>
          <w:tcPr>
            <w:tcW w:w="1790" w:type="dxa"/>
          </w:tcPr>
          <w:p w:rsidR="0033601C" w:rsidRDefault="0033601C" w:rsidP="00C877B8"/>
        </w:tc>
        <w:tc>
          <w:tcPr>
            <w:tcW w:w="1417" w:type="dxa"/>
          </w:tcPr>
          <w:p w:rsidR="0033601C" w:rsidRDefault="0033601C" w:rsidP="00C877B8"/>
        </w:tc>
        <w:tc>
          <w:tcPr>
            <w:tcW w:w="1559" w:type="dxa"/>
          </w:tcPr>
          <w:p w:rsidR="0033601C" w:rsidRDefault="0033601C" w:rsidP="00C877B8"/>
        </w:tc>
        <w:tc>
          <w:tcPr>
            <w:tcW w:w="1985" w:type="dxa"/>
          </w:tcPr>
          <w:p w:rsidR="0033601C" w:rsidRDefault="0033601C" w:rsidP="00C877B8"/>
        </w:tc>
      </w:tr>
      <w:tr w:rsidR="0033601C" w:rsidTr="0033601C">
        <w:trPr>
          <w:cantSplit/>
        </w:trPr>
        <w:tc>
          <w:tcPr>
            <w:tcW w:w="9633" w:type="dxa"/>
            <w:gridSpan w:val="6"/>
            <w:tcBorders>
              <w:top w:val="nil"/>
            </w:tcBorders>
          </w:tcPr>
          <w:p w:rsidR="0033601C" w:rsidRDefault="0033601C" w:rsidP="0033601C">
            <w:pPr>
              <w:ind w:firstLine="0"/>
            </w:pPr>
            <w:r>
              <w:t>Łączny miesięczny dochód całego gospodarstwa domowego:</w:t>
            </w:r>
          </w:p>
        </w:tc>
      </w:tr>
    </w:tbl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Średni dochód na jedną osobę w rodzinie: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……………………………………………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0" w:name="2"/>
      <w:bookmarkEnd w:id="0"/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IV. OKOLICZNOŚCI UZASADNIAJĄCE PRZYZNANIE DOFINANSOWANIA POZA KRYTERIUM DOCHODOWYM:</w:t>
      </w:r>
    </w:p>
    <w:p w:rsidR="0033601C" w:rsidRPr="0033601C" w:rsidRDefault="0033601C" w:rsidP="0033601C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miesięczny dochód na osobę przekracza 539zł.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Sytuacja rodzinna: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1.ubóstwo</w:t>
      </w:r>
      <w:r w:rsidR="00EF1E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TAK/NIE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2.bezrobocie</w:t>
      </w:r>
      <w:r w:rsidR="00EF1E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TAK/NIE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3.sieroctwo</w:t>
      </w:r>
      <w:r w:rsidR="00EF1E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TAK/NIE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4.niepełnosprawność</w:t>
      </w:r>
      <w:r w:rsidR="00EF1E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TAK/NIE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5.długotrwała lub ciężka choroba</w:t>
      </w:r>
      <w:r w:rsidR="00EF1E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TAK/NIE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6.przemoc</w:t>
      </w:r>
      <w:r w:rsidR="00EF1E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TAK/NIE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7.bezradność w sprawach opiekuńczych</w:t>
      </w:r>
      <w:r w:rsidR="00EF1E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TAK/NIE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8.wielodzietność</w:t>
      </w:r>
      <w:r w:rsidR="00EF1E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TAK/NIE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9.alkoholizm lub narkomania</w:t>
      </w:r>
      <w:r w:rsidR="00EF1E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TAK/NIE</w:t>
      </w:r>
    </w:p>
    <w:p w:rsid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10.inne</w:t>
      </w:r>
      <w:r w:rsidR="00EF1E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………………………………..</w:t>
      </w:r>
    </w:p>
    <w:p w:rsidR="00EF1E2E" w:rsidRPr="0033601C" w:rsidRDefault="00EF1E2E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Uzasadnienie wniosku: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601C">
        <w:rPr>
          <w:rFonts w:ascii="Times New Roman" w:eastAsia="Times New Roman" w:hAnsi="Times New Roman" w:cs="Times New Roman"/>
          <w:sz w:val="23"/>
          <w:szCs w:val="23"/>
          <w:lang w:eastAsia="pl-PL"/>
        </w:rPr>
        <w:t>(należy wypełnić tylko jeżeli uczeń pochodzi z rodziny, w której dochód przekracza uprawniające kryterium – należy wykazać dlaczego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33601C">
        <w:rPr>
          <w:rFonts w:ascii="Times New Roman" w:eastAsia="Times New Roman" w:hAnsi="Times New Roman" w:cs="Times New Roman"/>
          <w:sz w:val="23"/>
          <w:szCs w:val="23"/>
          <w:lang w:eastAsia="pl-PL"/>
        </w:rPr>
        <w:t>pomimo przekroczenia kryterium dochodowego uczeń powinien otrzymać dofinansowanie)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601C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601C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601C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601C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601C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601C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V. </w:t>
      </w: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WNIOSKOWANA KWOTA DOFINANSOWANIA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..........................................................................zł. (słownie:.......................................................................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.).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1" w:name="3"/>
      <w:bookmarkEnd w:id="1"/>
      <w:r w:rsidRPr="0033601C">
        <w:rPr>
          <w:rFonts w:ascii="Times New Roman" w:eastAsia="Times New Roman" w:hAnsi="Times New Roman" w:cs="Times New Roman"/>
          <w:sz w:val="30"/>
          <w:szCs w:val="30"/>
          <w:lang w:eastAsia="pl-PL"/>
        </w:rPr>
        <w:t>VI. DO WNIOSKU ZAŁĄCZAM: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zaświadczenie z zakładu pracy o wysokości dochodów netto uzyskanych przez członków rodziny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w miesiącu poprzedzającym miesiąc złożenia wniosku,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odcinek renty/emerytury za miesiąc poprzedzający złożenie wniosku (jeżeli dotyczy),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oświadczenie o wysokości otrzymywanych alimentów, potwierdzone przekazem pocztowym lub wyciągiem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bankowym,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zaświadczenie z Urzędu Gminy o wielkości gospodarstwa rolnego,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zaświadczenie z Powiatowego Urzędu Pracy w przypadku osób bezrobotnych,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kserokopia decyzji o przyznaniu zasiłku rodzinnego,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kserokopia decyzji o pobieranym dodatku mieszkaniowym,</w:t>
      </w:r>
    </w:p>
    <w:p w:rsidR="0033601C" w:rsidRDefault="0033601C" w:rsidP="0033601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oświadczenie o wysokości dochodów – w przypadku pracy dorywczej,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zaświadczenie o korzystaniu ze świadczeń pieniężnych w formie zasiłku stałego lub okresowego (za miesiąc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poprzedzający miesiąc złożenia wniosku).</w:t>
      </w:r>
    </w:p>
    <w:p w:rsid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Świadomy odpowiedzialności karnej wynikającej z art. 233 Kodeksu Karnego (Dz. U. z 1997r., Nr 88, poz.553 ze zm.) - oświadczam, że przedstawione dane, które potwierdzam własnoręcznym podpisem są zgodne ze</w:t>
      </w:r>
      <w:r w:rsidR="00EF1E2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stanem faktycznym.</w:t>
      </w:r>
    </w:p>
    <w:p w:rsidR="00EF1E2E" w:rsidRPr="0033601C" w:rsidRDefault="00EF1E2E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 ..................................................................</w:t>
      </w:r>
    </w:p>
    <w:p w:rsid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601C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 (czytelny podpis wnioskodawcy)</w:t>
      </w:r>
    </w:p>
    <w:p w:rsidR="00EF1E2E" w:rsidRPr="0033601C" w:rsidRDefault="00EF1E2E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Wyrażam zgodę na przetwarzanie danych osobowych wyłącznie dla potrzeb programu pomocy materialnej</w:t>
      </w:r>
      <w:r w:rsidR="00EF1E2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dotyczącej dofinansowania zakupu podręczników.</w:t>
      </w:r>
    </w:p>
    <w:p w:rsidR="00EF1E2E" w:rsidRPr="0033601C" w:rsidRDefault="00EF1E2E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 .......................................................................</w:t>
      </w:r>
    </w:p>
    <w:p w:rsidR="00EF1E2E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601C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 (czytelny podpis wnioskodawcy)</w:t>
      </w:r>
    </w:p>
    <w:p w:rsidR="00EF1E2E" w:rsidRDefault="00EF1E2E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Adnotacje szkoły: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</w:t>
      </w:r>
    </w:p>
    <w:p w:rsid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</w:t>
      </w:r>
    </w:p>
    <w:p w:rsidR="00EF1E2E" w:rsidRPr="0033601C" w:rsidRDefault="00EF1E2E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3601C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</w:t>
      </w:r>
    </w:p>
    <w:p w:rsidR="0033601C" w:rsidRPr="0033601C" w:rsidRDefault="0033601C" w:rsidP="0033601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601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dyrektora szkoły, wychowawcy, pedagoga)</w:t>
      </w:r>
    </w:p>
    <w:p w:rsidR="0033601C" w:rsidRDefault="0033601C"/>
    <w:p w:rsidR="0033601C" w:rsidRDefault="0033601C"/>
    <w:sectPr w:rsidR="0033601C" w:rsidSect="0033601C">
      <w:pgSz w:w="11906" w:h="16838"/>
      <w:pgMar w:top="141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D4411"/>
    <w:multiLevelType w:val="hybridMultilevel"/>
    <w:tmpl w:val="2D6E2404"/>
    <w:lvl w:ilvl="0" w:tplc="4F2CB5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3B9"/>
    <w:rsid w:val="00011370"/>
    <w:rsid w:val="00052431"/>
    <w:rsid w:val="000C6515"/>
    <w:rsid w:val="00134EAC"/>
    <w:rsid w:val="0015044F"/>
    <w:rsid w:val="00167EAF"/>
    <w:rsid w:val="001F1BC3"/>
    <w:rsid w:val="00207E19"/>
    <w:rsid w:val="00215F5D"/>
    <w:rsid w:val="0033601C"/>
    <w:rsid w:val="003D709D"/>
    <w:rsid w:val="0053438B"/>
    <w:rsid w:val="00554376"/>
    <w:rsid w:val="005B394A"/>
    <w:rsid w:val="005B5CDB"/>
    <w:rsid w:val="005B7D1A"/>
    <w:rsid w:val="005D6B1B"/>
    <w:rsid w:val="005F07C5"/>
    <w:rsid w:val="00657D7D"/>
    <w:rsid w:val="006619B9"/>
    <w:rsid w:val="007333B9"/>
    <w:rsid w:val="007A005B"/>
    <w:rsid w:val="00801978"/>
    <w:rsid w:val="00864E2D"/>
    <w:rsid w:val="0087387B"/>
    <w:rsid w:val="008B36D6"/>
    <w:rsid w:val="00926BCF"/>
    <w:rsid w:val="009309BA"/>
    <w:rsid w:val="00AF3D14"/>
    <w:rsid w:val="00B0568A"/>
    <w:rsid w:val="00D77E96"/>
    <w:rsid w:val="00DA1981"/>
    <w:rsid w:val="00EF1E2E"/>
    <w:rsid w:val="00F708CB"/>
    <w:rsid w:val="00FC7706"/>
    <w:rsid w:val="00FE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Zespół Szkół w Uniejowie</cp:lastModifiedBy>
  <cp:revision>2</cp:revision>
  <dcterms:created xsi:type="dcterms:W3CDTF">2014-07-02T10:56:00Z</dcterms:created>
  <dcterms:modified xsi:type="dcterms:W3CDTF">2014-07-02T10:56:00Z</dcterms:modified>
</cp:coreProperties>
</file>